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DE3" w:rsidRDefault="00157DE3" w:rsidP="005F3ABA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157DE3" w:rsidRDefault="00157DE3" w:rsidP="00157DE3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Nederlandse Triathlon Bond</w:t>
      </w:r>
    </w:p>
    <w:p w:rsidR="005F3ABA" w:rsidRDefault="004C0ED6" w:rsidP="00157DE3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</w:t>
      </w:r>
      <w:r w:rsidR="00C8533B" w:rsidRPr="007A1B06">
        <w:rPr>
          <w:rFonts w:ascii="Arial Black" w:hAnsi="Arial Black"/>
          <w:sz w:val="28"/>
          <w:szCs w:val="28"/>
        </w:rPr>
        <w:t>tarters</w:t>
      </w:r>
      <w:r w:rsidR="004D22CD">
        <w:rPr>
          <w:rFonts w:ascii="Arial Black" w:hAnsi="Arial Black"/>
          <w:sz w:val="28"/>
          <w:szCs w:val="28"/>
        </w:rPr>
        <w:t>evenement</w:t>
      </w:r>
      <w:r w:rsidR="00157DE3">
        <w:rPr>
          <w:rFonts w:ascii="Arial Black" w:hAnsi="Arial Black"/>
          <w:sz w:val="28"/>
          <w:szCs w:val="28"/>
        </w:rPr>
        <w:t xml:space="preserve"> </w:t>
      </w:r>
      <w:r w:rsidR="005F3ABA">
        <w:rPr>
          <w:rFonts w:ascii="Arial Black" w:hAnsi="Arial Black"/>
          <w:sz w:val="28"/>
          <w:szCs w:val="28"/>
        </w:rPr>
        <w:t>Checklijst</w:t>
      </w:r>
      <w:r w:rsidR="00157DE3">
        <w:rPr>
          <w:rFonts w:ascii="Arial Black" w:hAnsi="Arial Black"/>
          <w:sz w:val="28"/>
          <w:szCs w:val="28"/>
        </w:rPr>
        <w:br w:type="column"/>
      </w:r>
      <w:r w:rsidR="00157DE3">
        <w:rPr>
          <w:rFonts w:ascii="Arial Black" w:hAnsi="Arial Black"/>
          <w:sz w:val="28"/>
          <w:szCs w:val="28"/>
        </w:rPr>
        <w:t xml:space="preserve">                       </w:t>
      </w:r>
      <w:r w:rsidR="00157DE3">
        <w:rPr>
          <w:noProof/>
          <w:lang w:eastAsia="nl-NL"/>
        </w:rPr>
        <w:drawing>
          <wp:inline distT="0" distB="0" distL="0" distR="0" wp14:anchorId="4280B74D" wp14:editId="5F04E1BC">
            <wp:extent cx="1551393" cy="1076325"/>
            <wp:effectExtent l="0" t="0" r="0" b="0"/>
            <wp:docPr id="1" name="Afbeelding 1" descr="nieu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uw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0" t="20319" r="12964" b="2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9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86" w:rsidRDefault="00AD1086" w:rsidP="00F23AEC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157DE3" w:rsidRDefault="00157DE3" w:rsidP="005F3ABA">
      <w:pPr>
        <w:spacing w:before="60"/>
        <w:jc w:val="center"/>
        <w:rPr>
          <w:rFonts w:ascii="Arial" w:hAnsi="Arial" w:cs="Arial"/>
          <w:b/>
          <w:sz w:val="20"/>
          <w:szCs w:val="20"/>
        </w:rPr>
        <w:sectPr w:rsidR="00157DE3" w:rsidSect="00157DE3">
          <w:headerReference w:type="default" r:id="rId9"/>
          <w:type w:val="continuous"/>
          <w:pgSz w:w="11906" w:h="16838" w:code="9"/>
          <w:pgMar w:top="851" w:right="851" w:bottom="851" w:left="1134" w:header="340" w:footer="340" w:gutter="0"/>
          <w:pgNumType w:start="1"/>
          <w:cols w:num="2" w:space="708"/>
          <w:docGrid w:linePitch="360"/>
        </w:sectPr>
      </w:pPr>
    </w:p>
    <w:tbl>
      <w:tblPr>
        <w:tblStyle w:val="Tabelraster"/>
        <w:tblW w:w="10047" w:type="dxa"/>
        <w:tblLook w:val="04A0" w:firstRow="1" w:lastRow="0" w:firstColumn="1" w:lastColumn="0" w:noHBand="0" w:noVBand="1"/>
      </w:tblPr>
      <w:tblGrid>
        <w:gridCol w:w="3369"/>
        <w:gridCol w:w="3543"/>
        <w:gridCol w:w="1985"/>
        <w:gridCol w:w="583"/>
        <w:gridCol w:w="567"/>
      </w:tblGrid>
      <w:tr w:rsidR="008F7822" w:rsidTr="005F3ABA">
        <w:trPr>
          <w:trHeight w:val="359"/>
        </w:trPr>
        <w:tc>
          <w:tcPr>
            <w:tcW w:w="8897" w:type="dxa"/>
            <w:gridSpan w:val="3"/>
          </w:tcPr>
          <w:p w:rsidR="008F7822" w:rsidRPr="005F3ABA" w:rsidRDefault="005F3ABA" w:rsidP="005F3AB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ABA">
              <w:rPr>
                <w:rFonts w:ascii="Arial" w:hAnsi="Arial" w:cs="Arial"/>
                <w:b/>
                <w:sz w:val="20"/>
                <w:szCs w:val="20"/>
              </w:rPr>
              <w:t>Omschrijving</w:t>
            </w:r>
          </w:p>
        </w:tc>
        <w:tc>
          <w:tcPr>
            <w:tcW w:w="583" w:type="dxa"/>
          </w:tcPr>
          <w:p w:rsidR="008F7822" w:rsidRPr="005F3ABA" w:rsidRDefault="005F3ABA" w:rsidP="005F3AB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ABA">
              <w:rPr>
                <w:rFonts w:ascii="Arial" w:hAnsi="Arial" w:cs="Arial"/>
                <w:b/>
                <w:sz w:val="20"/>
                <w:szCs w:val="20"/>
              </w:rPr>
              <w:t>Nee</w:t>
            </w:r>
          </w:p>
        </w:tc>
        <w:tc>
          <w:tcPr>
            <w:tcW w:w="567" w:type="dxa"/>
          </w:tcPr>
          <w:p w:rsidR="008F7822" w:rsidRPr="005F3ABA" w:rsidRDefault="005F3ABA" w:rsidP="005F3AB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ABA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</w:tr>
      <w:tr w:rsidR="005F3ABA" w:rsidTr="005F3ABA">
        <w:trPr>
          <w:trHeight w:val="359"/>
        </w:trPr>
        <w:tc>
          <w:tcPr>
            <w:tcW w:w="3369" w:type="dxa"/>
          </w:tcPr>
          <w:p w:rsidR="005F3ABA" w:rsidRPr="005F3ABA" w:rsidRDefault="005F3ABA" w:rsidP="005F3AB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69792977"/>
            <w:placeholder>
              <w:docPart w:val="41ED11C080AC41069892FE657670084C"/>
            </w:placeholder>
            <w:showingPlcHdr/>
          </w:sdtPr>
          <w:sdtEndPr/>
          <w:sdtContent>
            <w:tc>
              <w:tcPr>
                <w:tcW w:w="3543" w:type="dxa"/>
              </w:tcPr>
              <w:p w:rsidR="005F3ABA" w:rsidRPr="005F3ABA" w:rsidRDefault="006F60D0" w:rsidP="006F60D0">
                <w:pPr>
                  <w:spacing w:before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kstvantijdelijkeaanduiding"/>
                    <w:color w:val="D9D9D9" w:themeColor="background1" w:themeShade="D9"/>
                  </w:rPr>
                  <w:t>plaats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56660698"/>
            <w:placeholder>
              <w:docPart w:val="1F994F95E5254FA6B68AB452829DD381"/>
            </w:placeholder>
            <w:showingPlcHdr/>
            <w:date w:fullDate="2013-12-05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35" w:type="dxa"/>
                <w:gridSpan w:val="3"/>
              </w:tcPr>
              <w:p w:rsidR="005F3ABA" w:rsidRPr="005F3ABA" w:rsidRDefault="006F60D0" w:rsidP="006F60D0">
                <w:pPr>
                  <w:spacing w:before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90275">
                  <w:rPr>
                    <w:rStyle w:val="Tekstvantijdelijkeaanduiding"/>
                    <w:color w:val="D9D9D9" w:themeColor="background1" w:themeShade="D9"/>
                  </w:rPr>
                  <w:t>datum</w:t>
                </w:r>
              </w:p>
            </w:tc>
          </w:sdtContent>
        </w:sdt>
      </w:tr>
      <w:tr w:rsidR="008F7822" w:rsidTr="006F60D0">
        <w:trPr>
          <w:trHeight w:val="445"/>
        </w:trPr>
        <w:tc>
          <w:tcPr>
            <w:tcW w:w="8897" w:type="dxa"/>
            <w:gridSpan w:val="3"/>
          </w:tcPr>
          <w:p w:rsidR="008F7822" w:rsidRDefault="004D2C65" w:rsidP="004D2C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F7822">
              <w:rPr>
                <w:rFonts w:ascii="Arial" w:hAnsi="Arial" w:cs="Arial"/>
                <w:sz w:val="20"/>
                <w:szCs w:val="20"/>
              </w:rPr>
              <w:t xml:space="preserve">e organisatie </w:t>
            </w:r>
            <w:r>
              <w:rPr>
                <w:rFonts w:ascii="Arial" w:hAnsi="Arial" w:cs="Arial"/>
                <w:sz w:val="20"/>
                <w:szCs w:val="20"/>
              </w:rPr>
              <w:t>heeft s</w:t>
            </w:r>
            <w:r w:rsidR="008F7822">
              <w:rPr>
                <w:rFonts w:ascii="Arial" w:hAnsi="Arial" w:cs="Arial"/>
                <w:sz w:val="20"/>
                <w:szCs w:val="20"/>
              </w:rPr>
              <w:t>portieve groei</w:t>
            </w:r>
            <w:r w:rsidR="00157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822">
              <w:rPr>
                <w:rFonts w:ascii="Arial" w:hAnsi="Arial" w:cs="Arial"/>
                <w:sz w:val="20"/>
                <w:szCs w:val="20"/>
              </w:rPr>
              <w:t>ambities naar een NK, Topwedstrijd of circuit?</w:t>
            </w:r>
          </w:p>
        </w:tc>
        <w:sdt>
          <w:sdtPr>
            <w:rPr>
              <w:rFonts w:ascii="Arial Black" w:hAnsi="Arial Black"/>
              <w:b/>
              <w:sz w:val="32"/>
              <w:szCs w:val="32"/>
            </w:rPr>
            <w:id w:val="149717198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FFFF00"/>
              </w:tcPr>
              <w:p w:rsidR="008F7822" w:rsidRPr="006F60D0" w:rsidRDefault="006F60D0" w:rsidP="005F3ABA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6"/>
              <w:szCs w:val="36"/>
            </w:rPr>
            <w:id w:val="-1385637141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</w:tcPr>
              <w:p w:rsidR="008F7822" w:rsidRPr="006F60D0" w:rsidRDefault="006F60D0" w:rsidP="005F3ABA">
                <w:pPr>
                  <w:spacing w:before="60"/>
                  <w:jc w:val="center"/>
                  <w:rPr>
                    <w:rFonts w:ascii="Arial Black" w:hAnsi="Arial Black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de wedstrijd een onderdeel van een circuit?</w:t>
            </w:r>
          </w:p>
        </w:tc>
        <w:sdt>
          <w:sdtPr>
            <w:rPr>
              <w:rFonts w:ascii="Arial Black" w:hAnsi="Arial Black"/>
              <w:b/>
              <w:sz w:val="32"/>
              <w:szCs w:val="32"/>
            </w:rPr>
            <w:id w:val="1734115351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6"/>
              <w:szCs w:val="36"/>
            </w:rPr>
            <w:id w:val="-446229371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</w:t>
                </w:r>
              </w:p>
            </w:tc>
          </w:sdtContent>
        </w:sdt>
      </w:tr>
      <w:tr w:rsidR="008924F3" w:rsidTr="002D455D">
        <w:tc>
          <w:tcPr>
            <w:tcW w:w="8897" w:type="dxa"/>
            <w:gridSpan w:val="3"/>
          </w:tcPr>
          <w:p w:rsidR="008924F3" w:rsidRDefault="008924F3" w:rsidP="002D45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organisatie heeft uitsluitend 6 prijzen in natura (dus ook geen waardebonnen of cheques)?</w:t>
            </w: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-2121520208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-1282802050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Pr="008F7822" w:rsidRDefault="008924F3" w:rsidP="002C368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de organisatie </w:t>
            </w:r>
            <w:r w:rsidRPr="002C3688">
              <w:rPr>
                <w:rFonts w:ascii="Arial" w:hAnsi="Arial" w:cs="Arial"/>
                <w:sz w:val="20"/>
                <w:szCs w:val="20"/>
              </w:rPr>
              <w:t>alleen</w:t>
            </w:r>
            <w:r>
              <w:rPr>
                <w:rFonts w:ascii="Arial" w:hAnsi="Arial" w:cs="Arial"/>
                <w:sz w:val="20"/>
                <w:szCs w:val="20"/>
              </w:rPr>
              <w:t xml:space="preserve"> een ereprijs voor de 1</w:t>
            </w:r>
            <w:r w:rsidRPr="008F782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drie winnaars mannen en vrouwen (OA)?</w:t>
            </w:r>
            <w:r w:rsidRPr="008F78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-1023018903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280463384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Pr="00AD1086" w:rsidRDefault="008924F3" w:rsidP="002C368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de organisatie kandidaat </w:t>
            </w:r>
            <w:r w:rsidRPr="008F7822">
              <w:rPr>
                <w:rFonts w:ascii="Arial" w:hAnsi="Arial" w:cs="Arial"/>
                <w:sz w:val="20"/>
                <w:szCs w:val="20"/>
              </w:rPr>
              <w:t>voor een NK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 Black" w:hAnsi="Arial Black"/>
              <w:b/>
              <w:sz w:val="32"/>
              <w:szCs w:val="32"/>
            </w:rPr>
            <w:id w:val="1075252255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40"/>
              <w:szCs w:val="40"/>
            </w:rPr>
            <w:id w:val="1167217301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Pr="00AD1086" w:rsidRDefault="008924F3" w:rsidP="002C368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de organisatie een (kandidaat) </w:t>
            </w:r>
            <w:r w:rsidRPr="008F7822">
              <w:rPr>
                <w:rFonts w:ascii="Arial" w:hAnsi="Arial" w:cs="Arial"/>
                <w:sz w:val="20"/>
                <w:szCs w:val="20"/>
              </w:rPr>
              <w:t>topwedstrijd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 Black" w:hAnsi="Arial Black"/>
              <w:b/>
              <w:sz w:val="32"/>
              <w:szCs w:val="32"/>
            </w:rPr>
            <w:id w:val="8566798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40"/>
              <w:szCs w:val="40"/>
            </w:rPr>
            <w:id w:val="-1226836736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Deelt de organisatie zelf de officials in – niet door de Bond?</w:t>
            </w:r>
          </w:p>
          <w:p w:rsidR="008924F3" w:rsidRPr="008F7822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NTB verzorgt 1 official als wedstrijdbegeleider (minimaal WLN)</w:t>
            </w: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-1179880968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502169762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Verzorgt de organisatie het invullen van zijn officials op de site zelf?</w:t>
            </w:r>
          </w:p>
          <w:p w:rsidR="008924F3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Aantallen zie de site of het Evenementenpakket</w:t>
            </w: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-701935807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-1855099730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Default="008924F3" w:rsidP="004D2C65">
            <w:pPr>
              <w:spacing w:before="6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De organisatie doet de wedstrijd aanmelding op voorgeschreven wijze?</w:t>
            </w: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-775947616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1108385985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Pr="008F7822" w:rsidRDefault="008924F3" w:rsidP="002D45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Gaat de</w:t>
            </w:r>
            <w:r w:rsidRPr="00AD1086">
              <w:rPr>
                <w:rFonts w:ascii="Arial" w:hAnsi="Arial" w:cs="Arial"/>
                <w:sz w:val="20"/>
                <w:szCs w:val="20"/>
              </w:rPr>
              <w:t xml:space="preserve"> aanmelding conform de reg</w:t>
            </w:r>
            <w:r>
              <w:rPr>
                <w:rFonts w:ascii="Arial" w:hAnsi="Arial" w:cs="Arial"/>
                <w:sz w:val="20"/>
                <w:szCs w:val="20"/>
              </w:rPr>
              <w:t>els in Evenementenpakket en ROW?</w:t>
            </w: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1493289323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-1648118371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Pr="008F7822" w:rsidRDefault="008924F3" w:rsidP="004D2C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de h</w:t>
            </w:r>
            <w:r w:rsidRPr="00AD1086">
              <w:rPr>
                <w:rFonts w:ascii="Arial" w:hAnsi="Arial" w:cs="Arial"/>
                <w:sz w:val="20"/>
                <w:szCs w:val="20"/>
              </w:rPr>
              <w:t>oogte van de organisatielicentie identiek aan die van alle andere wedstrijden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AD10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-849178322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681866477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Pr="00AD1086" w:rsidRDefault="008924F3" w:rsidP="004D2C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Zijn de d</w:t>
            </w:r>
            <w:r w:rsidRPr="00AD1086">
              <w:rPr>
                <w:rFonts w:ascii="Arial" w:hAnsi="Arial" w:cs="Arial"/>
                <w:sz w:val="20"/>
                <w:szCs w:val="20"/>
              </w:rPr>
              <w:t xml:space="preserve">eelnemerslicentiekosten overeenkomstig de </w:t>
            </w:r>
            <w:r>
              <w:rPr>
                <w:rFonts w:ascii="Arial" w:hAnsi="Arial" w:cs="Arial"/>
                <w:sz w:val="20"/>
                <w:szCs w:val="20"/>
              </w:rPr>
              <w:t>voorwaarden</w:t>
            </w:r>
            <w:r w:rsidRPr="00AD1086">
              <w:rPr>
                <w:rFonts w:ascii="Arial" w:hAnsi="Arial" w:cs="Arial"/>
                <w:sz w:val="20"/>
                <w:szCs w:val="20"/>
              </w:rPr>
              <w:t xml:space="preserve"> in het evenementenpakket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-766302193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-2029703900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de gekozen afstand maximaal </w:t>
            </w:r>
            <w:r w:rsidRPr="00AD1086">
              <w:rPr>
                <w:rFonts w:ascii="Arial" w:hAnsi="Arial" w:cs="Arial"/>
                <w:sz w:val="20"/>
                <w:szCs w:val="20"/>
              </w:rPr>
              <w:t>categorie 3A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1086">
              <w:rPr>
                <w:rFonts w:ascii="Arial" w:hAnsi="Arial" w:cs="Arial"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AD1086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924F3" w:rsidRPr="008F7822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D1086">
              <w:rPr>
                <w:rFonts w:ascii="Arial" w:hAnsi="Arial" w:cs="Arial"/>
                <w:sz w:val="20"/>
                <w:szCs w:val="20"/>
              </w:rPr>
              <w:t xml:space="preserve">us tot maximaal de kwartafstand – </w:t>
            </w:r>
            <w:r w:rsidRPr="00AD1086">
              <w:rPr>
                <w:rFonts w:ascii="Arial" w:hAnsi="Arial" w:cs="Arial"/>
                <w:sz w:val="20"/>
                <w:szCs w:val="20"/>
                <w:u w:val="single"/>
              </w:rPr>
              <w:t>geen OA</w:t>
            </w:r>
            <w:r w:rsidRPr="00AD1086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-2060162473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1745688019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de organisatie op de gekozen datum uitsluitend een startersevenement?</w:t>
            </w:r>
          </w:p>
          <w:p w:rsidR="008924F3" w:rsidRPr="008F7822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728033770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177015754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Pr="008F7822" w:rsidRDefault="008924F3" w:rsidP="002C368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organisatie werkt mee aan een eenvoudige rapportage van de wedstrijdbegeleider waarin ook adviezen worden gegeven?</w:t>
            </w: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-1581745024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708224788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Pr="00D2125C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organisatie vult ook de door de NTB te verstrekken medische rapportage in?</w:t>
            </w: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-1307155826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-2070716410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924F3" w:rsidTr="004D2C65">
        <w:tc>
          <w:tcPr>
            <w:tcW w:w="8897" w:type="dxa"/>
            <w:gridSpan w:val="3"/>
          </w:tcPr>
          <w:p w:rsidR="008924F3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organisatie houdt het maximum aantal deelnemers conform het ROW strikt in de gaten?</w:t>
            </w:r>
          </w:p>
          <w:p w:rsidR="008924F3" w:rsidRPr="00AD1086" w:rsidRDefault="008924F3" w:rsidP="005F3A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 Black" w:hAnsi="Arial Black"/>
              <w:b/>
              <w:sz w:val="40"/>
              <w:szCs w:val="40"/>
            </w:rPr>
            <w:id w:val="-2077044583"/>
            <w14:checkbox>
              <w14:checked w14:val="0"/>
              <w14:checkedState w14:val="00D7" w14:font="Times New Roman"/>
              <w14:uncheckedState w14:val="0020" w14:font="Times New Roman"/>
            </w14:checkbox>
          </w:sdtPr>
          <w:sdtEndPr/>
          <w:sdtContent>
            <w:tc>
              <w:tcPr>
                <w:tcW w:w="583" w:type="dxa"/>
                <w:shd w:val="clear" w:color="auto" w:fill="D9D9D9" w:themeFill="background1" w:themeFillShade="D9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Black" w:hAnsi="Arial Black"/>
              <w:b/>
              <w:sz w:val="32"/>
              <w:szCs w:val="32"/>
            </w:rPr>
            <w:id w:val="63384375"/>
            <w14:checkbox>
              <w14:checked w14:val="0"/>
              <w14:checkedState w14:val="221A" w14:font="Times New Roman"/>
              <w14:uncheckedState w14:val="0020" w14:font="Times New Roman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:rsidR="008924F3" w:rsidRPr="006F60D0" w:rsidRDefault="006F60D0" w:rsidP="008924F3">
                <w:pPr>
                  <w:spacing w:before="60"/>
                  <w:jc w:val="center"/>
                  <w:rPr>
                    <w:rFonts w:ascii="Arial Black" w:hAnsi="Arial Black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</w:tbl>
    <w:p w:rsidR="00AD1086" w:rsidRDefault="00BB5509" w:rsidP="00D2125C">
      <w:pPr>
        <w:spacing w:before="120" w:after="120" w:line="36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Indien er tenminste bij één vraag een </w:t>
      </w:r>
      <w:r w:rsidR="004D2C65">
        <w:rPr>
          <w:rFonts w:ascii="Arial Black" w:hAnsi="Arial Black"/>
          <w:sz w:val="28"/>
          <w:szCs w:val="28"/>
        </w:rPr>
        <w:t xml:space="preserve">grijs vak is aangekruist </w:t>
      </w:r>
      <w:r>
        <w:rPr>
          <w:rFonts w:ascii="Arial Black" w:hAnsi="Arial Black"/>
          <w:sz w:val="28"/>
          <w:szCs w:val="28"/>
        </w:rPr>
        <w:t xml:space="preserve">is het </w:t>
      </w:r>
      <w:r w:rsidRPr="004D2C65">
        <w:rPr>
          <w:rFonts w:ascii="Arial Black" w:hAnsi="Arial Black"/>
          <w:sz w:val="28"/>
          <w:szCs w:val="28"/>
          <w:u w:val="single"/>
        </w:rPr>
        <w:t>geen</w:t>
      </w:r>
      <w:r>
        <w:rPr>
          <w:rFonts w:ascii="Arial Black" w:hAnsi="Arial Black"/>
          <w:sz w:val="28"/>
          <w:szCs w:val="28"/>
        </w:rPr>
        <w:t xml:space="preserve"> startersevenement</w:t>
      </w:r>
    </w:p>
    <w:sectPr w:rsidR="00AD1086" w:rsidSect="00AD1086">
      <w:type w:val="continuous"/>
      <w:pgSz w:w="11906" w:h="16838" w:code="9"/>
      <w:pgMar w:top="851" w:right="851" w:bottom="851" w:left="1134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19" w:rsidRDefault="00F34919" w:rsidP="00FD46B4">
      <w:pPr>
        <w:spacing w:after="0" w:line="240" w:lineRule="auto"/>
      </w:pPr>
      <w:r>
        <w:separator/>
      </w:r>
    </w:p>
  </w:endnote>
  <w:endnote w:type="continuationSeparator" w:id="0">
    <w:p w:rsidR="00F34919" w:rsidRDefault="00F34919" w:rsidP="00FD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19" w:rsidRDefault="00F34919" w:rsidP="00FD46B4">
      <w:pPr>
        <w:spacing w:after="0" w:line="240" w:lineRule="auto"/>
      </w:pPr>
      <w:r>
        <w:separator/>
      </w:r>
    </w:p>
  </w:footnote>
  <w:footnote w:type="continuationSeparator" w:id="0">
    <w:p w:rsidR="00F34919" w:rsidRDefault="00F34919" w:rsidP="00FD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F3" w:rsidRPr="00035B4F" w:rsidRDefault="008924F3" w:rsidP="00FD46B4">
    <w:pPr>
      <w:pStyle w:val="Koptekst"/>
      <w:jc w:val="center"/>
      <w:rPr>
        <w:rFonts w:ascii="Arial Black" w:hAnsi="Arial Black"/>
        <w:color w:val="A6A6A6" w:themeColor="background1" w:themeShade="A6"/>
        <w:sz w:val="16"/>
        <w:szCs w:val="16"/>
      </w:rPr>
    </w:pPr>
    <w:r>
      <w:rPr>
        <w:rFonts w:ascii="Arial Black" w:hAnsi="Arial Black"/>
        <w:color w:val="A6A6A6" w:themeColor="background1" w:themeShade="A6"/>
        <w:sz w:val="16"/>
        <w:szCs w:val="16"/>
      </w:rPr>
      <w:t>S</w:t>
    </w:r>
    <w:r w:rsidRPr="00035B4F">
      <w:rPr>
        <w:rFonts w:ascii="Arial Black" w:hAnsi="Arial Black"/>
        <w:color w:val="A6A6A6" w:themeColor="background1" w:themeShade="A6"/>
        <w:sz w:val="16"/>
        <w:szCs w:val="16"/>
      </w:rPr>
      <w:t>tarters</w:t>
    </w:r>
    <w:r>
      <w:rPr>
        <w:rFonts w:ascii="Arial Black" w:hAnsi="Arial Black"/>
        <w:color w:val="A6A6A6" w:themeColor="background1" w:themeShade="A6"/>
        <w:sz w:val="16"/>
        <w:szCs w:val="16"/>
      </w:rPr>
      <w:t>evenementen</w:t>
    </w:r>
    <w:r w:rsidRPr="00035B4F">
      <w:rPr>
        <w:rFonts w:ascii="Arial Black" w:hAnsi="Arial Black"/>
        <w:color w:val="A6A6A6" w:themeColor="background1" w:themeShade="A6"/>
        <w:sz w:val="16"/>
        <w:szCs w:val="16"/>
      </w:rPr>
      <w:t xml:space="preserve"> 2014 </w:t>
    </w:r>
    <w:r w:rsidR="006F60D0">
      <w:rPr>
        <w:rFonts w:ascii="Arial Black" w:hAnsi="Arial Black"/>
        <w:color w:val="A6A6A6" w:themeColor="background1" w:themeShade="A6"/>
        <w:sz w:val="16"/>
        <w:szCs w:val="16"/>
      </w:rPr>
      <w:t xml:space="preserve">                                  </w:t>
    </w:r>
    <w:r w:rsidRPr="00035B4F">
      <w:rPr>
        <w:rFonts w:ascii="Arial Black" w:hAnsi="Arial Black"/>
        <w:color w:val="A6A6A6" w:themeColor="background1" w:themeShade="A6"/>
        <w:sz w:val="16"/>
        <w:szCs w:val="16"/>
      </w:rPr>
      <w:t xml:space="preserve"> </w:t>
    </w:r>
    <w:r w:rsidR="006F60D0">
      <w:rPr>
        <w:rFonts w:ascii="Arial Black" w:hAnsi="Arial Black"/>
        <w:color w:val="A6A6A6" w:themeColor="background1" w:themeShade="A6"/>
        <w:sz w:val="16"/>
        <w:szCs w:val="16"/>
      </w:rPr>
      <w:t>versie 14.1</w:t>
    </w:r>
    <w:r w:rsidRPr="00035B4F">
      <w:rPr>
        <w:rFonts w:ascii="Arial Black" w:hAnsi="Arial Black"/>
        <w:color w:val="A6A6A6" w:themeColor="background1" w:themeShade="A6"/>
        <w:sz w:val="16"/>
        <w:szCs w:val="16"/>
      </w:rPr>
      <w:t xml:space="preserve">                                        d.d. </w:t>
    </w:r>
    <w:r>
      <w:rPr>
        <w:rFonts w:ascii="Arial Black" w:hAnsi="Arial Black"/>
        <w:color w:val="A6A6A6" w:themeColor="background1" w:themeShade="A6"/>
        <w:sz w:val="16"/>
        <w:szCs w:val="16"/>
      </w:rPr>
      <w:t>3 december</w:t>
    </w:r>
    <w:r w:rsidRPr="00035B4F">
      <w:rPr>
        <w:rFonts w:ascii="Arial Black" w:hAnsi="Arial Black"/>
        <w:color w:val="A6A6A6" w:themeColor="background1" w:themeShade="A6"/>
        <w:sz w:val="16"/>
        <w:szCs w:val="16"/>
      </w:rPr>
      <w:t xml:space="preserve">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1622"/>
    <w:multiLevelType w:val="hybridMultilevel"/>
    <w:tmpl w:val="8228C48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695A"/>
    <w:multiLevelType w:val="hybridMultilevel"/>
    <w:tmpl w:val="0FA0C194"/>
    <w:lvl w:ilvl="0" w:tplc="F9223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77CA"/>
    <w:multiLevelType w:val="hybridMultilevel"/>
    <w:tmpl w:val="07A6E988"/>
    <w:lvl w:ilvl="0" w:tplc="B8E6D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Full" w:cryptAlgorithmClass="hash" w:cryptAlgorithmType="typeAny" w:cryptAlgorithmSid="4" w:cryptSpinCount="100000" w:hash="a/kE7r+f7tyJlfY93BqQvBcbjJ0=" w:salt="qEINWPPQ3zYJrX7lNjxY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3B"/>
    <w:rsid w:val="000237C0"/>
    <w:rsid w:val="00035B4F"/>
    <w:rsid w:val="00076C8D"/>
    <w:rsid w:val="00092FB8"/>
    <w:rsid w:val="000C2C81"/>
    <w:rsid w:val="000F13CA"/>
    <w:rsid w:val="001014C3"/>
    <w:rsid w:val="00142134"/>
    <w:rsid w:val="00157DE3"/>
    <w:rsid w:val="00166CD5"/>
    <w:rsid w:val="001912DB"/>
    <w:rsid w:val="001C65BB"/>
    <w:rsid w:val="001E67EA"/>
    <w:rsid w:val="00200E47"/>
    <w:rsid w:val="00206CD0"/>
    <w:rsid w:val="002167EB"/>
    <w:rsid w:val="00246CF8"/>
    <w:rsid w:val="002C3688"/>
    <w:rsid w:val="002D455D"/>
    <w:rsid w:val="003363BB"/>
    <w:rsid w:val="003B321F"/>
    <w:rsid w:val="003D72D4"/>
    <w:rsid w:val="00425B44"/>
    <w:rsid w:val="00440685"/>
    <w:rsid w:val="004539E2"/>
    <w:rsid w:val="004C0ED6"/>
    <w:rsid w:val="004D22CD"/>
    <w:rsid w:val="004D2C65"/>
    <w:rsid w:val="004D67C1"/>
    <w:rsid w:val="004E288C"/>
    <w:rsid w:val="00522FD3"/>
    <w:rsid w:val="005843B5"/>
    <w:rsid w:val="005F3ABA"/>
    <w:rsid w:val="00601F6A"/>
    <w:rsid w:val="006F60D0"/>
    <w:rsid w:val="00704100"/>
    <w:rsid w:val="00717243"/>
    <w:rsid w:val="00775927"/>
    <w:rsid w:val="00790275"/>
    <w:rsid w:val="007A1B06"/>
    <w:rsid w:val="007F6602"/>
    <w:rsid w:val="0081350A"/>
    <w:rsid w:val="00840F27"/>
    <w:rsid w:val="008924F3"/>
    <w:rsid w:val="008E2DD8"/>
    <w:rsid w:val="008F02C9"/>
    <w:rsid w:val="008F2ABA"/>
    <w:rsid w:val="008F7822"/>
    <w:rsid w:val="0090524E"/>
    <w:rsid w:val="00971BFF"/>
    <w:rsid w:val="009D2653"/>
    <w:rsid w:val="00A72467"/>
    <w:rsid w:val="00A96352"/>
    <w:rsid w:val="00AA0119"/>
    <w:rsid w:val="00AD1086"/>
    <w:rsid w:val="00B10572"/>
    <w:rsid w:val="00B36C3F"/>
    <w:rsid w:val="00B83E6B"/>
    <w:rsid w:val="00B906DF"/>
    <w:rsid w:val="00BB5509"/>
    <w:rsid w:val="00C26AA9"/>
    <w:rsid w:val="00C66FA6"/>
    <w:rsid w:val="00C76DDD"/>
    <w:rsid w:val="00C81FE5"/>
    <w:rsid w:val="00C8533B"/>
    <w:rsid w:val="00C93D2E"/>
    <w:rsid w:val="00CB0834"/>
    <w:rsid w:val="00CB64AB"/>
    <w:rsid w:val="00CD3EF9"/>
    <w:rsid w:val="00D07C7A"/>
    <w:rsid w:val="00D16BCC"/>
    <w:rsid w:val="00D2125C"/>
    <w:rsid w:val="00D53374"/>
    <w:rsid w:val="00DB53CE"/>
    <w:rsid w:val="00DC2603"/>
    <w:rsid w:val="00E167B9"/>
    <w:rsid w:val="00EF20C5"/>
    <w:rsid w:val="00EF2A3E"/>
    <w:rsid w:val="00F23AEC"/>
    <w:rsid w:val="00F34919"/>
    <w:rsid w:val="00F55B15"/>
    <w:rsid w:val="00F92531"/>
    <w:rsid w:val="00FD46B4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9BB88-B48B-4CDC-A5AE-2950217B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D2653"/>
    <w:pPr>
      <w:spacing w:after="0" w:line="240" w:lineRule="auto"/>
      <w:ind w:left="220" w:hanging="220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D16B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46B4"/>
  </w:style>
  <w:style w:type="paragraph" w:styleId="Voettekst">
    <w:name w:val="footer"/>
    <w:basedOn w:val="Standaard"/>
    <w:link w:val="VoettekstChar"/>
    <w:uiPriority w:val="99"/>
    <w:unhideWhenUsed/>
    <w:rsid w:val="00F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46B4"/>
  </w:style>
  <w:style w:type="paragraph" w:styleId="Adresenvelop">
    <w:name w:val="envelope address"/>
    <w:basedOn w:val="Standaard"/>
    <w:uiPriority w:val="99"/>
    <w:unhideWhenUsed/>
    <w:rsid w:val="009052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unhideWhenUsed/>
    <w:rsid w:val="009052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elraster">
    <w:name w:val="Table Grid"/>
    <w:basedOn w:val="Standaardtabel"/>
    <w:uiPriority w:val="59"/>
    <w:rsid w:val="00AD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55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9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94F95E5254FA6B68AB452829DD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AE34A-E898-4E22-AA1A-F41F85A579E3}"/>
      </w:docPartPr>
      <w:docPartBody>
        <w:p w:rsidR="000977DE" w:rsidRDefault="000977DE" w:rsidP="000977DE">
          <w:pPr>
            <w:pStyle w:val="1F994F95E5254FA6B68AB452829DD3812"/>
          </w:pPr>
          <w:r w:rsidRPr="00790275">
            <w:rPr>
              <w:rStyle w:val="Tekstvantijdelijkeaanduiding"/>
              <w:color w:val="D9D9D9" w:themeColor="background1" w:themeShade="D9"/>
            </w:rPr>
            <w:t>datum</w:t>
          </w:r>
        </w:p>
      </w:docPartBody>
    </w:docPart>
    <w:docPart>
      <w:docPartPr>
        <w:name w:val="41ED11C080AC41069892FE65767008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4D94B-C294-46BD-B3C5-02605A035067}"/>
      </w:docPartPr>
      <w:docPartBody>
        <w:p w:rsidR="000977DE" w:rsidRDefault="000977DE" w:rsidP="000977DE">
          <w:pPr>
            <w:pStyle w:val="41ED11C080AC41069892FE657670084C1"/>
          </w:pPr>
          <w:r>
            <w:rPr>
              <w:rStyle w:val="Tekstvantijdelijkeaanduiding"/>
              <w:color w:val="D9D9D9" w:themeColor="background1" w:themeShade="D9"/>
            </w:rPr>
            <w:t>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DE"/>
    <w:rsid w:val="000977DE"/>
    <w:rsid w:val="00E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77DE"/>
    <w:rPr>
      <w:color w:val="808080"/>
    </w:rPr>
  </w:style>
  <w:style w:type="paragraph" w:customStyle="1" w:styleId="5AC4093820A940208C57BB0A1B620096">
    <w:name w:val="5AC4093820A940208C57BB0A1B620096"/>
    <w:rsid w:val="000977DE"/>
    <w:rPr>
      <w:rFonts w:eastAsiaTheme="minorHAnsi"/>
      <w:lang w:eastAsia="en-US"/>
    </w:rPr>
  </w:style>
  <w:style w:type="paragraph" w:customStyle="1" w:styleId="1F994F95E5254FA6B68AB452829DD381">
    <w:name w:val="1F994F95E5254FA6B68AB452829DD381"/>
    <w:rsid w:val="000977DE"/>
    <w:rPr>
      <w:rFonts w:eastAsiaTheme="minorHAnsi"/>
      <w:lang w:eastAsia="en-US"/>
    </w:rPr>
  </w:style>
  <w:style w:type="paragraph" w:customStyle="1" w:styleId="41ED11C080AC41069892FE657670084C">
    <w:name w:val="41ED11C080AC41069892FE657670084C"/>
    <w:rsid w:val="000977DE"/>
    <w:rPr>
      <w:rFonts w:eastAsiaTheme="minorHAnsi"/>
      <w:lang w:eastAsia="en-US"/>
    </w:rPr>
  </w:style>
  <w:style w:type="paragraph" w:customStyle="1" w:styleId="1F994F95E5254FA6B68AB452829DD3811">
    <w:name w:val="1F994F95E5254FA6B68AB452829DD3811"/>
    <w:rsid w:val="000977DE"/>
    <w:rPr>
      <w:rFonts w:eastAsiaTheme="minorHAnsi"/>
      <w:lang w:eastAsia="en-US"/>
    </w:rPr>
  </w:style>
  <w:style w:type="paragraph" w:customStyle="1" w:styleId="41ED11C080AC41069892FE657670084C1">
    <w:name w:val="41ED11C080AC41069892FE657670084C1"/>
    <w:rsid w:val="000977DE"/>
    <w:rPr>
      <w:rFonts w:eastAsiaTheme="minorHAnsi"/>
      <w:lang w:eastAsia="en-US"/>
    </w:rPr>
  </w:style>
  <w:style w:type="paragraph" w:customStyle="1" w:styleId="1F994F95E5254FA6B68AB452829DD3812">
    <w:name w:val="1F994F95E5254FA6B68AB452829DD3812"/>
    <w:rsid w:val="000977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0331-F4B6-4D04-AE84-420E86A3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Christie Brouwer</cp:lastModifiedBy>
  <cp:revision>2</cp:revision>
  <cp:lastPrinted>2013-01-22T11:21:00Z</cp:lastPrinted>
  <dcterms:created xsi:type="dcterms:W3CDTF">2017-08-29T04:32:00Z</dcterms:created>
  <dcterms:modified xsi:type="dcterms:W3CDTF">2017-08-29T04:32:00Z</dcterms:modified>
</cp:coreProperties>
</file>